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7DDE" w14:textId="77777777" w:rsidR="00D914B1" w:rsidRPr="00532073" w:rsidRDefault="00D914B1" w:rsidP="00532073">
      <w:pPr>
        <w:pStyle w:val="NormalWeb"/>
        <w:jc w:val="center"/>
        <w:rPr>
          <w:b/>
        </w:rPr>
      </w:pPr>
      <w:r w:rsidRPr="00532073">
        <w:rPr>
          <w:b/>
        </w:rPr>
        <w:t xml:space="preserve">The </w:t>
      </w:r>
      <w:r w:rsidR="00590941" w:rsidRPr="00532073">
        <w:rPr>
          <w:b/>
        </w:rPr>
        <w:t xml:space="preserve">Russian and American </w:t>
      </w:r>
      <w:proofErr w:type="spellStart"/>
      <w:r w:rsidR="00590941" w:rsidRPr="00532073">
        <w:rPr>
          <w:b/>
        </w:rPr>
        <w:t>Foodways</w:t>
      </w:r>
      <w:proofErr w:type="spellEnd"/>
      <w:r w:rsidR="00590941" w:rsidRPr="00532073">
        <w:rPr>
          <w:b/>
        </w:rPr>
        <w:t xml:space="preserve"> Program</w:t>
      </w:r>
    </w:p>
    <w:p w14:paraId="50BA13CD" w14:textId="0D967BF0" w:rsidR="00532073" w:rsidRPr="00532073" w:rsidRDefault="00532073" w:rsidP="00532073">
      <w:pPr>
        <w:pStyle w:val="NormalWeb"/>
        <w:jc w:val="center"/>
        <w:rPr>
          <w:b/>
        </w:rPr>
      </w:pPr>
      <w:r w:rsidRPr="00532073">
        <w:rPr>
          <w:b/>
        </w:rPr>
        <w:t>Study Abroad Awards</w:t>
      </w:r>
    </w:p>
    <w:p w14:paraId="38504F7E" w14:textId="1C56E0B7" w:rsidR="00D914B1" w:rsidRDefault="00D914B1" w:rsidP="00532073">
      <w:pPr>
        <w:pStyle w:val="NormalWeb"/>
        <w:jc w:val="center"/>
        <w:rPr>
          <w:b/>
        </w:rPr>
      </w:pPr>
      <w:r w:rsidRPr="00532073">
        <w:rPr>
          <w:b/>
        </w:rPr>
        <w:t>Call for Applications</w:t>
      </w:r>
    </w:p>
    <w:p w14:paraId="446869A1" w14:textId="5ADC65A8" w:rsidR="00FF7196" w:rsidRPr="00532073" w:rsidRDefault="00FF7196" w:rsidP="00532073">
      <w:pPr>
        <w:pStyle w:val="NormalWeb"/>
        <w:jc w:val="center"/>
        <w:rPr>
          <w:b/>
        </w:rPr>
      </w:pPr>
      <w:r w:rsidRPr="00FF7196">
        <w:rPr>
          <w:b/>
        </w:rPr>
        <w:t>The application deadline is</w:t>
      </w:r>
      <w:r w:rsidR="007F7822">
        <w:rPr>
          <w:b/>
        </w:rPr>
        <w:t xml:space="preserve"> </w:t>
      </w:r>
      <w:proofErr w:type="spellStart"/>
      <w:r w:rsidR="007F7822" w:rsidRPr="007F7822">
        <w:rPr>
          <w:b/>
          <w:u w:val="single"/>
        </w:rPr>
        <w:t>4PM</w:t>
      </w:r>
      <w:proofErr w:type="spellEnd"/>
      <w:r w:rsidRPr="007F7822">
        <w:rPr>
          <w:b/>
          <w:u w:val="single"/>
        </w:rPr>
        <w:t xml:space="preserve"> January 25, 2018</w:t>
      </w:r>
      <w:r w:rsidRPr="00FF7196">
        <w:rPr>
          <w:b/>
        </w:rPr>
        <w:t>.</w:t>
      </w:r>
    </w:p>
    <w:p w14:paraId="59431142" w14:textId="32C1D76B" w:rsidR="00532073" w:rsidRPr="00532073" w:rsidRDefault="00504225" w:rsidP="00532073">
      <w:pPr>
        <w:pStyle w:val="NormalWeb"/>
      </w:pPr>
      <w:r w:rsidRPr="00532073">
        <w:rPr>
          <w:b/>
        </w:rPr>
        <w:t xml:space="preserve">The </w:t>
      </w:r>
      <w:r w:rsidR="00590941" w:rsidRPr="00532073">
        <w:rPr>
          <w:b/>
        </w:rPr>
        <w:t xml:space="preserve">Russian and American </w:t>
      </w:r>
      <w:proofErr w:type="spellStart"/>
      <w:r w:rsidR="00590941" w:rsidRPr="00532073">
        <w:rPr>
          <w:b/>
        </w:rPr>
        <w:t>Foodways</w:t>
      </w:r>
      <w:proofErr w:type="spellEnd"/>
      <w:r w:rsidR="00590941" w:rsidRPr="00532073">
        <w:rPr>
          <w:b/>
        </w:rPr>
        <w:t xml:space="preserve"> Program</w:t>
      </w:r>
      <w:r w:rsidRPr="00532073">
        <w:t xml:space="preserve"> </w:t>
      </w:r>
      <w:r w:rsidR="00590941" w:rsidRPr="00532073">
        <w:t xml:space="preserve">is a one-week study abroad opportunity for University of Arizona students to travel to Moscow, Russia in May 2018. </w:t>
      </w:r>
      <w:r w:rsidR="00AB3B8B">
        <w:t xml:space="preserve">The one-week study abroad program will take place during the </w:t>
      </w:r>
      <w:r w:rsidR="00FF7196">
        <w:t xml:space="preserve">Summer </w:t>
      </w:r>
      <w:r w:rsidR="00AB3B8B">
        <w:t>Pre-Sessio</w:t>
      </w:r>
      <w:r w:rsidR="00FF7196">
        <w:t>n (tentative dates May 15-May 25</w:t>
      </w:r>
      <w:r w:rsidR="00AB3B8B">
        <w:t xml:space="preserve">). </w:t>
      </w:r>
      <w:r w:rsidR="002F1FCE">
        <w:t xml:space="preserve">Students interested in </w:t>
      </w:r>
      <w:r w:rsidR="008043DC">
        <w:t>earning credit for the study abroad should email Dr. Colleen Lucey (</w:t>
      </w:r>
      <w:hyperlink r:id="rId6" w:history="1">
        <w:proofErr w:type="spellStart"/>
        <w:r w:rsidR="008043DC" w:rsidRPr="001C3E70">
          <w:rPr>
            <w:rStyle w:val="Hyperlink"/>
          </w:rPr>
          <w:t>luceyc@email.arizona.edu</w:t>
        </w:r>
        <w:proofErr w:type="spellEnd"/>
      </w:hyperlink>
      <w:r w:rsidR="008043DC">
        <w:t>)</w:t>
      </w:r>
      <w:r w:rsidR="0092650E">
        <w:t>.</w:t>
      </w:r>
      <w:r w:rsidR="008043DC">
        <w:t xml:space="preserve"> </w:t>
      </w:r>
    </w:p>
    <w:p w14:paraId="71805DE7" w14:textId="2C75486B" w:rsidR="00532073" w:rsidRPr="00532073" w:rsidRDefault="00532073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043DC">
        <w:rPr>
          <w:rFonts w:ascii="Times New Roman" w:hAnsi="Times New Roman" w:cs="Times New Roman"/>
          <w:sz w:val="24"/>
          <w:szCs w:val="24"/>
        </w:rPr>
        <w:t>eight</w:t>
      </w:r>
      <w:r w:rsidRPr="00532073">
        <w:rPr>
          <w:rFonts w:ascii="Times New Roman" w:hAnsi="Times New Roman" w:cs="Times New Roman"/>
          <w:sz w:val="24"/>
          <w:szCs w:val="24"/>
        </w:rPr>
        <w:t xml:space="preserve"> study abroad awards will be granted;</w:t>
      </w:r>
      <w:r w:rsidR="00FF7196">
        <w:rPr>
          <w:rFonts w:ascii="Times New Roman" w:hAnsi="Times New Roman" w:cs="Times New Roman"/>
          <w:sz w:val="24"/>
          <w:szCs w:val="24"/>
        </w:rPr>
        <w:t xml:space="preserve"> awards will fully fund airfare, </w:t>
      </w:r>
      <w:r w:rsidRPr="00532073">
        <w:rPr>
          <w:rFonts w:ascii="Times New Roman" w:hAnsi="Times New Roman" w:cs="Times New Roman"/>
          <w:sz w:val="24"/>
          <w:szCs w:val="24"/>
        </w:rPr>
        <w:t>lodging</w:t>
      </w:r>
      <w:r w:rsidR="00FF7196">
        <w:rPr>
          <w:rFonts w:ascii="Times New Roman" w:hAnsi="Times New Roman" w:cs="Times New Roman"/>
          <w:sz w:val="24"/>
          <w:szCs w:val="24"/>
        </w:rPr>
        <w:t>, and food stipends</w:t>
      </w:r>
      <w:r w:rsidRPr="00532073">
        <w:rPr>
          <w:rFonts w:ascii="Times New Roman" w:hAnsi="Times New Roman" w:cs="Times New Roman"/>
          <w:sz w:val="24"/>
          <w:szCs w:val="24"/>
        </w:rPr>
        <w:t xml:space="preserve"> during the program’s dates in Russia. In order to be eligible for this award, students must be enrolled in 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RSSS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 305: Russian and American 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Foodways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196">
        <w:rPr>
          <w:rFonts w:ascii="Times New Roman" w:hAnsi="Times New Roman" w:cs="Times New Roman"/>
          <w:sz w:val="24"/>
          <w:szCs w:val="24"/>
        </w:rPr>
        <w:t>RSSS</w:t>
      </w:r>
      <w:proofErr w:type="spellEnd"/>
      <w:r w:rsidR="00FF7196">
        <w:rPr>
          <w:rFonts w:ascii="Times New Roman" w:hAnsi="Times New Roman" w:cs="Times New Roman"/>
          <w:sz w:val="24"/>
          <w:szCs w:val="24"/>
        </w:rPr>
        <w:t xml:space="preserve"> 305</w:t>
      </w:r>
      <w:r w:rsidRPr="00532073">
        <w:rPr>
          <w:rFonts w:ascii="Times New Roman" w:hAnsi="Times New Roman" w:cs="Times New Roman"/>
          <w:sz w:val="24"/>
          <w:szCs w:val="24"/>
        </w:rPr>
        <w:t xml:space="preserve"> is a seven-week 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F7196">
        <w:rPr>
          <w:rFonts w:ascii="Times New Roman" w:hAnsi="Times New Roman" w:cs="Times New Roman"/>
          <w:sz w:val="24"/>
          <w:szCs w:val="24"/>
        </w:rPr>
        <w:t>hybrid course</w:t>
      </w:r>
      <w:r>
        <w:rPr>
          <w:rFonts w:ascii="Times New Roman" w:hAnsi="Times New Roman" w:cs="Times New Roman"/>
          <w:sz w:val="24"/>
          <w:szCs w:val="24"/>
        </w:rPr>
        <w:t xml:space="preserve"> offered in Spring 2018 (dates March 12-May 2) and meets </w:t>
      </w:r>
      <w:r w:rsidRPr="00532073">
        <w:rPr>
          <w:rFonts w:ascii="Times New Roman" w:hAnsi="Times New Roman" w:cs="Times New Roman"/>
          <w:sz w:val="24"/>
          <w:szCs w:val="24"/>
        </w:rPr>
        <w:t xml:space="preserve">on Fridays, 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9-11:50AM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RSSS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 305 provides an in-depth study of food culture, traditional cuisine, agriculture, and “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locavore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” movements in Russian and American (particularly Sonoran) contexts. Through a variety of readings, films, lectures, and experiential learning activities, students will investigate the </w:t>
      </w:r>
      <w:proofErr w:type="spellStart"/>
      <w:r w:rsidRPr="00532073">
        <w:rPr>
          <w:rFonts w:ascii="Times New Roman" w:hAnsi="Times New Roman" w:cs="Times New Roman"/>
          <w:sz w:val="24"/>
          <w:szCs w:val="24"/>
        </w:rPr>
        <w:t>foodways</w:t>
      </w:r>
      <w:proofErr w:type="spellEnd"/>
      <w:r w:rsidRPr="00532073">
        <w:rPr>
          <w:rFonts w:ascii="Times New Roman" w:hAnsi="Times New Roman" w:cs="Times New Roman"/>
          <w:sz w:val="24"/>
          <w:szCs w:val="24"/>
        </w:rPr>
        <w:t xml:space="preserve"> and cultures of our two countries, with additional emphasis on contemporary issues of sustainability, environmental impact, and global interconnectedness. </w:t>
      </w:r>
    </w:p>
    <w:p w14:paraId="1A89D458" w14:textId="3578B2DA" w:rsidR="00932A1A" w:rsidRDefault="006F21AD" w:rsidP="00532073">
      <w:pPr>
        <w:pStyle w:val="NormalWeb"/>
      </w:pPr>
      <w:r w:rsidRPr="00532073">
        <w:t>Applicants must be full time undergraduate</w:t>
      </w:r>
      <w:r w:rsidR="00896F9D" w:rsidRPr="00532073">
        <w:t xml:space="preserve"> or graduate</w:t>
      </w:r>
      <w:r w:rsidRPr="00532073">
        <w:t xml:space="preserve"> students with a minimum 3.0 GPA, making satisfactory progress toward their degree, and enrolled in coursework in Russian and Slavic Studie</w:t>
      </w:r>
      <w:r w:rsidR="00FF7196">
        <w:t>s at the University of Arizona.</w:t>
      </w:r>
      <w:r w:rsidRPr="00532073">
        <w:t xml:space="preserve"> Incoming freshmen are not eligible to apply.</w:t>
      </w:r>
    </w:p>
    <w:p w14:paraId="72722657" w14:textId="487FFFA7" w:rsidR="00FF7196" w:rsidRPr="008043DC" w:rsidRDefault="00FF7196" w:rsidP="00532073">
      <w:pPr>
        <w:pStyle w:val="NormalWeb"/>
        <w:rPr>
          <w:b/>
        </w:rPr>
      </w:pPr>
      <w:r w:rsidRPr="008043DC">
        <w:rPr>
          <w:b/>
        </w:rPr>
        <w:t xml:space="preserve">Priority will be given to students majoring in Russian and Slavic Studies. </w:t>
      </w:r>
    </w:p>
    <w:p w14:paraId="34A3F109" w14:textId="24FC6BAC" w:rsidR="006F21AD" w:rsidRPr="00532073" w:rsidRDefault="006F21AD" w:rsidP="00532073">
      <w:pPr>
        <w:pStyle w:val="NormalWeb"/>
      </w:pPr>
      <w:r w:rsidRPr="00532073">
        <w:t>An a</w:t>
      </w:r>
      <w:r w:rsidR="00532073" w:rsidRPr="00532073">
        <w:t xml:space="preserve">ward committee comprised of </w:t>
      </w:r>
      <w:r w:rsidRPr="00532073">
        <w:t>Russian and Slavic Studies faculty will</w:t>
      </w:r>
      <w:r w:rsidR="00532073" w:rsidRPr="00532073">
        <w:t xml:space="preserve"> review and select recipients</w:t>
      </w:r>
      <w:r w:rsidR="00FF7196">
        <w:t xml:space="preserve">. </w:t>
      </w:r>
      <w:r w:rsidRPr="00532073">
        <w:t>The committee will evaluate each student based on academic meri</w:t>
      </w:r>
      <w:r w:rsidR="00FF7196">
        <w:t xml:space="preserve">t and other relevant criteria. </w:t>
      </w:r>
      <w:r w:rsidRPr="00532073">
        <w:t>Financial need is not a criterion for the award.</w:t>
      </w:r>
    </w:p>
    <w:p w14:paraId="2B4FEAC8" w14:textId="5434D77D" w:rsidR="00AF7B0F" w:rsidRPr="00FF7196" w:rsidRDefault="00AD733C" w:rsidP="00532073">
      <w:pPr>
        <w:pStyle w:val="NormalWeb"/>
        <w:rPr>
          <w:b/>
        </w:rPr>
      </w:pPr>
      <w:r w:rsidRPr="00FF7196">
        <w:rPr>
          <w:b/>
        </w:rPr>
        <w:t>The</w:t>
      </w:r>
      <w:r w:rsidR="00D506B1" w:rsidRPr="00FF7196">
        <w:rPr>
          <w:b/>
        </w:rPr>
        <w:t xml:space="preserve"> </w:t>
      </w:r>
      <w:r w:rsidR="00590941" w:rsidRPr="00FF7196">
        <w:rPr>
          <w:b/>
        </w:rPr>
        <w:t xml:space="preserve">application deadline is </w:t>
      </w:r>
      <w:proofErr w:type="spellStart"/>
      <w:r w:rsidR="007F7822" w:rsidRPr="0092650E">
        <w:rPr>
          <w:b/>
          <w:u w:val="single"/>
        </w:rPr>
        <w:t>4PM</w:t>
      </w:r>
      <w:proofErr w:type="spellEnd"/>
      <w:r w:rsidR="007F7822" w:rsidRPr="0092650E">
        <w:rPr>
          <w:b/>
          <w:u w:val="single"/>
        </w:rPr>
        <w:t xml:space="preserve"> </w:t>
      </w:r>
      <w:r w:rsidR="00590941" w:rsidRPr="0092650E">
        <w:rPr>
          <w:b/>
          <w:u w:val="single"/>
        </w:rPr>
        <w:t>January 25, 2018</w:t>
      </w:r>
      <w:r w:rsidR="00590941" w:rsidRPr="00FF7196">
        <w:rPr>
          <w:b/>
        </w:rPr>
        <w:t xml:space="preserve">. </w:t>
      </w:r>
      <w:r w:rsidRPr="00FF7196">
        <w:rPr>
          <w:b/>
        </w:rPr>
        <w:t xml:space="preserve">  </w:t>
      </w:r>
    </w:p>
    <w:p w14:paraId="33EED000" w14:textId="77777777" w:rsidR="00D506B1" w:rsidRPr="00532073" w:rsidRDefault="00D506B1" w:rsidP="00532073">
      <w:pPr>
        <w:pStyle w:val="NormalWeb"/>
      </w:pPr>
      <w:r w:rsidRPr="00532073">
        <w:t xml:space="preserve">Applications consist of </w:t>
      </w:r>
      <w:r w:rsidR="0006436B" w:rsidRPr="00532073">
        <w:t>a complete</w:t>
      </w:r>
      <w:r w:rsidRPr="00532073">
        <w:t xml:space="preserve"> student application</w:t>
      </w:r>
      <w:r w:rsidR="00AF7B0F" w:rsidRPr="00532073">
        <w:t xml:space="preserve"> dossier</w:t>
      </w:r>
      <w:r w:rsidR="00504225" w:rsidRPr="00532073">
        <w:t xml:space="preserve"> (see below)</w:t>
      </w:r>
      <w:r w:rsidRPr="00532073">
        <w:t>.</w:t>
      </w:r>
      <w:r w:rsidR="00AF7B0F" w:rsidRPr="00532073">
        <w:t xml:space="preserve">  </w:t>
      </w:r>
      <w:r w:rsidRPr="00532073">
        <w:t xml:space="preserve">The student application dossier </w:t>
      </w:r>
      <w:r w:rsidR="00AD733C" w:rsidRPr="00532073">
        <w:t>should</w:t>
      </w:r>
      <w:r w:rsidRPr="00532073">
        <w:t xml:space="preserve"> be </w:t>
      </w:r>
      <w:r w:rsidR="00AD733C" w:rsidRPr="00532073">
        <w:t>submitted to the</w:t>
      </w:r>
      <w:r w:rsidRPr="00532073">
        <w:t xml:space="preserve"> </w:t>
      </w:r>
      <w:r w:rsidR="00590941" w:rsidRPr="00532073">
        <w:t xml:space="preserve">Russian and American </w:t>
      </w:r>
      <w:proofErr w:type="spellStart"/>
      <w:r w:rsidR="00590941" w:rsidRPr="00532073">
        <w:t>Foodways</w:t>
      </w:r>
      <w:proofErr w:type="spellEnd"/>
      <w:r w:rsidR="00590941" w:rsidRPr="00532073">
        <w:t xml:space="preserve"> Program</w:t>
      </w:r>
      <w:r w:rsidRPr="00532073">
        <w:t xml:space="preserve"> </w:t>
      </w:r>
      <w:r w:rsidR="007E7EA3" w:rsidRPr="00532073">
        <w:t>Award</w:t>
      </w:r>
      <w:r w:rsidR="00A64C5B" w:rsidRPr="00532073">
        <w:t xml:space="preserve"> Coordinator, Holly Lysne (</w:t>
      </w:r>
      <w:hyperlink r:id="rId7" w:history="1">
        <w:r w:rsidR="0006436B" w:rsidRPr="00532073">
          <w:rPr>
            <w:rStyle w:val="Hyperlink"/>
          </w:rPr>
          <w:t>hblysne@email.arizona.edu</w:t>
        </w:r>
      </w:hyperlink>
      <w:r w:rsidR="0006436B" w:rsidRPr="00532073">
        <w:t>, 3</w:t>
      </w:r>
      <w:r w:rsidR="0006436B" w:rsidRPr="00532073">
        <w:rPr>
          <w:vertAlign w:val="superscript"/>
        </w:rPr>
        <w:t>rd</w:t>
      </w:r>
      <w:r w:rsidR="0006436B" w:rsidRPr="00532073">
        <w:t xml:space="preserve"> floor of the Learning Services Building</w:t>
      </w:r>
      <w:r w:rsidR="00A64C5B" w:rsidRPr="00532073">
        <w:t>)</w:t>
      </w:r>
      <w:r w:rsidRPr="00532073">
        <w:t>.</w:t>
      </w:r>
    </w:p>
    <w:p w14:paraId="6BAE6591" w14:textId="77777777" w:rsidR="00D506B1" w:rsidRPr="00532073" w:rsidRDefault="00D506B1" w:rsidP="00532073">
      <w:pPr>
        <w:pStyle w:val="NormalWeb"/>
      </w:pPr>
      <w:r w:rsidRPr="00532073">
        <w:t xml:space="preserve">The student application dossier </w:t>
      </w:r>
      <w:r w:rsidR="00504225" w:rsidRPr="00532073">
        <w:t>should contain the following</w:t>
      </w:r>
      <w:r w:rsidRPr="00532073">
        <w:t xml:space="preserve"> materials:</w:t>
      </w:r>
    </w:p>
    <w:p w14:paraId="1C7B5627" w14:textId="77777777" w:rsidR="00D506B1" w:rsidRPr="00532073" w:rsidRDefault="00AF7B0F" w:rsidP="00532073">
      <w:pPr>
        <w:pStyle w:val="NormalWeb"/>
        <w:numPr>
          <w:ilvl w:val="0"/>
          <w:numId w:val="4"/>
        </w:numPr>
      </w:pPr>
      <w:r w:rsidRPr="00532073">
        <w:t xml:space="preserve">A completed </w:t>
      </w:r>
      <w:r w:rsidRPr="00532073">
        <w:rPr>
          <w:rStyle w:val="Strong"/>
        </w:rPr>
        <w:t>c</w:t>
      </w:r>
      <w:r w:rsidR="00D506B1" w:rsidRPr="00532073">
        <w:rPr>
          <w:rStyle w:val="Strong"/>
        </w:rPr>
        <w:t>over sheet</w:t>
      </w:r>
      <w:r w:rsidR="007563E6" w:rsidRPr="00532073">
        <w:t xml:space="preserve"> (see below)</w:t>
      </w:r>
      <w:r w:rsidR="00504225" w:rsidRPr="00532073">
        <w:t>.</w:t>
      </w:r>
      <w:r w:rsidRPr="00532073">
        <w:t xml:space="preserve"> </w:t>
      </w:r>
    </w:p>
    <w:p w14:paraId="42A4CDFD" w14:textId="1EAE660E" w:rsidR="00D506B1" w:rsidRPr="00532073" w:rsidRDefault="00504225" w:rsidP="00532073">
      <w:pPr>
        <w:pStyle w:val="NormalWeb"/>
        <w:numPr>
          <w:ilvl w:val="0"/>
          <w:numId w:val="4"/>
        </w:numPr>
      </w:pPr>
      <w:r w:rsidRPr="00532073">
        <w:rPr>
          <w:rStyle w:val="Strong"/>
        </w:rPr>
        <w:t>A s</w:t>
      </w:r>
      <w:r w:rsidR="00D506B1" w:rsidRPr="00532073">
        <w:rPr>
          <w:rStyle w:val="Strong"/>
        </w:rPr>
        <w:t>tatement of purpose</w:t>
      </w:r>
      <w:r w:rsidR="0006436B" w:rsidRPr="00532073">
        <w:t>: This is a typed</w:t>
      </w:r>
      <w:r w:rsidR="00590941" w:rsidRPr="00532073">
        <w:t xml:space="preserve"> essay in English of 500 to 8</w:t>
      </w:r>
      <w:r w:rsidR="00D506B1" w:rsidRPr="00532073">
        <w:t>00 words in length.  The essay should be in</w:t>
      </w:r>
      <w:r w:rsidR="0006436B" w:rsidRPr="00532073">
        <w:t xml:space="preserve"> Times New Roman</w:t>
      </w:r>
      <w:r w:rsidR="00D506B1" w:rsidRPr="00532073">
        <w:t xml:space="preserve"> 12 point font and should be double-spaced.  In your essay, expla</w:t>
      </w:r>
      <w:r w:rsidRPr="00532073">
        <w:t>in your purpose(s) for studying Russian</w:t>
      </w:r>
      <w:r w:rsidR="007E7EA3" w:rsidRPr="00532073">
        <w:t>/Slavic</w:t>
      </w:r>
      <w:r w:rsidR="00D506B1" w:rsidRPr="00532073">
        <w:t xml:space="preserve"> language, literature</w:t>
      </w:r>
      <w:r w:rsidR="00AF7B0F" w:rsidRPr="00532073">
        <w:t>,</w:t>
      </w:r>
      <w:r w:rsidR="00D506B1" w:rsidRPr="00532073">
        <w:t xml:space="preserve"> and culture</w:t>
      </w:r>
      <w:r w:rsidR="00FF7196">
        <w:t xml:space="preserve">. Explain </w:t>
      </w:r>
      <w:r w:rsidR="00D506B1" w:rsidRPr="00532073">
        <w:t xml:space="preserve">how </w:t>
      </w:r>
      <w:r w:rsidRPr="00532073">
        <w:t>this study</w:t>
      </w:r>
      <w:r w:rsidR="00D506B1" w:rsidRPr="00532073">
        <w:t xml:space="preserve"> </w:t>
      </w:r>
      <w:r w:rsidR="00FF7196">
        <w:t xml:space="preserve">abroad opportunity </w:t>
      </w:r>
      <w:r w:rsidR="00D506B1" w:rsidRPr="00532073">
        <w:t>fits into your intellectual interests, academic plans</w:t>
      </w:r>
      <w:r w:rsidR="00AF7B0F" w:rsidRPr="00532073">
        <w:t>,</w:t>
      </w:r>
      <w:r w:rsidR="00D506B1" w:rsidRPr="00532073">
        <w:t xml:space="preserve"> and plans for life after graduation.</w:t>
      </w:r>
      <w:r w:rsidR="00FF7196">
        <w:t xml:space="preserve"> </w:t>
      </w:r>
      <w:r w:rsidR="00FF7196" w:rsidRPr="008043DC">
        <w:rPr>
          <w:b/>
        </w:rPr>
        <w:t xml:space="preserve">Note if you plan on continuing study </w:t>
      </w:r>
      <w:r w:rsidR="0092650E">
        <w:rPr>
          <w:b/>
        </w:rPr>
        <w:t xml:space="preserve">abroad </w:t>
      </w:r>
      <w:r w:rsidR="00FF7196" w:rsidRPr="008043DC">
        <w:rPr>
          <w:b/>
        </w:rPr>
        <w:t xml:space="preserve">in Moscow during summer 2018. </w:t>
      </w:r>
    </w:p>
    <w:p w14:paraId="477F491D" w14:textId="77777777" w:rsidR="00590941" w:rsidRPr="00532073" w:rsidRDefault="00D506B1" w:rsidP="00532073">
      <w:pPr>
        <w:pStyle w:val="NormalWeb"/>
        <w:numPr>
          <w:ilvl w:val="0"/>
          <w:numId w:val="4"/>
        </w:numPr>
        <w:rPr>
          <w:rStyle w:val="Strong"/>
          <w:b w:val="0"/>
          <w:bCs w:val="0"/>
        </w:rPr>
      </w:pPr>
      <w:r w:rsidRPr="00532073">
        <w:rPr>
          <w:rStyle w:val="Strong"/>
        </w:rPr>
        <w:t>University of Arizona transcript</w:t>
      </w:r>
      <w:r w:rsidRPr="00532073">
        <w:t xml:space="preserve"> (unofficial campus copy is acceptable) </w:t>
      </w:r>
    </w:p>
    <w:p w14:paraId="7924AE14" w14:textId="77777777" w:rsidR="00D914B1" w:rsidRPr="00532073" w:rsidRDefault="00590941" w:rsidP="00532073">
      <w:pPr>
        <w:pStyle w:val="NormalWeb"/>
        <w:numPr>
          <w:ilvl w:val="0"/>
          <w:numId w:val="4"/>
        </w:numPr>
      </w:pPr>
      <w:r w:rsidRPr="00532073">
        <w:rPr>
          <w:rStyle w:val="Strong"/>
        </w:rPr>
        <w:t>One</w:t>
      </w:r>
      <w:r w:rsidR="00D506B1" w:rsidRPr="00532073">
        <w:rPr>
          <w:rStyle w:val="Strong"/>
        </w:rPr>
        <w:t xml:space="preserve"> letters of recommendation:  </w:t>
      </w:r>
      <w:r w:rsidR="00D506B1" w:rsidRPr="00532073">
        <w:t xml:space="preserve">Recommenders must </w:t>
      </w:r>
      <w:r w:rsidR="00AD733C" w:rsidRPr="00532073">
        <w:t>submit a completed copy of the</w:t>
      </w:r>
      <w:r w:rsidR="00D506B1" w:rsidRPr="00532073">
        <w:t xml:space="preserve"> </w:t>
      </w:r>
      <w:r w:rsidR="00AD733C" w:rsidRPr="00532073">
        <w:t>Recommendation F</w:t>
      </w:r>
      <w:r w:rsidR="00D506B1" w:rsidRPr="00532073">
        <w:t xml:space="preserve">orm </w:t>
      </w:r>
      <w:r w:rsidR="00AD733C" w:rsidRPr="00532073">
        <w:t>with their letter</w:t>
      </w:r>
      <w:r w:rsidR="007563E6" w:rsidRPr="00532073">
        <w:t xml:space="preserve"> (see below)</w:t>
      </w:r>
      <w:r w:rsidR="00AD733C" w:rsidRPr="00532073">
        <w:t xml:space="preserve">.  </w:t>
      </w:r>
      <w:r w:rsidRPr="00532073">
        <w:t>The</w:t>
      </w:r>
      <w:r w:rsidR="00AD733C" w:rsidRPr="00532073">
        <w:t xml:space="preserve"> recommendation</w:t>
      </w:r>
      <w:r w:rsidR="00D506B1" w:rsidRPr="00532073">
        <w:t xml:space="preserve"> must be </w:t>
      </w:r>
      <w:r w:rsidR="00AD733C" w:rsidRPr="00532073">
        <w:t>submitted to the</w:t>
      </w:r>
      <w:r w:rsidR="00D506B1" w:rsidRPr="00532073">
        <w:t xml:space="preserve"> </w:t>
      </w:r>
      <w:r w:rsidR="007E7EA3" w:rsidRPr="00532073">
        <w:t>Award</w:t>
      </w:r>
      <w:r w:rsidRPr="00532073">
        <w:t xml:space="preserve"> Coordinator (</w:t>
      </w:r>
      <w:r w:rsidR="0006436B" w:rsidRPr="00532073">
        <w:t xml:space="preserve">Holly Lysne, </w:t>
      </w:r>
      <w:hyperlink r:id="rId8" w:history="1">
        <w:r w:rsidR="0006436B" w:rsidRPr="00532073">
          <w:rPr>
            <w:rStyle w:val="Hyperlink"/>
          </w:rPr>
          <w:t>hblysne@email.arizona.edu</w:t>
        </w:r>
      </w:hyperlink>
      <w:r w:rsidR="0006436B" w:rsidRPr="00532073">
        <w:t>, 3</w:t>
      </w:r>
      <w:r w:rsidR="0006436B" w:rsidRPr="00532073">
        <w:rPr>
          <w:vertAlign w:val="superscript"/>
        </w:rPr>
        <w:t>rd</w:t>
      </w:r>
      <w:r w:rsidR="0006436B" w:rsidRPr="00532073">
        <w:t xml:space="preserve"> floor of</w:t>
      </w:r>
      <w:r w:rsidRPr="00532073">
        <w:t xml:space="preserve"> the Learning Services Building)</w:t>
      </w:r>
      <w:r w:rsidR="00AD733C" w:rsidRPr="00532073">
        <w:t xml:space="preserve"> by the deadline</w:t>
      </w:r>
      <w:r w:rsidR="007E7EA3" w:rsidRPr="00532073">
        <w:t xml:space="preserve"> indicated above.  If submitted in hard copy, r</w:t>
      </w:r>
      <w:r w:rsidR="00D506B1" w:rsidRPr="00532073">
        <w:t>ecommendations mu</w:t>
      </w:r>
      <w:r w:rsidR="00AD733C" w:rsidRPr="00532073">
        <w:t xml:space="preserve">st be </w:t>
      </w:r>
      <w:r w:rsidR="00504225" w:rsidRPr="00532073">
        <w:t xml:space="preserve">submitted </w:t>
      </w:r>
      <w:r w:rsidR="00AD733C" w:rsidRPr="00532073">
        <w:t>in sealed envelopes</w:t>
      </w:r>
      <w:r w:rsidR="00504225" w:rsidRPr="00532073">
        <w:t>,</w:t>
      </w:r>
      <w:r w:rsidR="00AD733C" w:rsidRPr="00532073">
        <w:t xml:space="preserve"> with the author’s</w:t>
      </w:r>
      <w:r w:rsidR="00D506B1" w:rsidRPr="00532073">
        <w:t xml:space="preserve"> signature over the seal.  </w:t>
      </w:r>
    </w:p>
    <w:p w14:paraId="0F373F96" w14:textId="77777777" w:rsidR="00590941" w:rsidRPr="00532073" w:rsidRDefault="00590941" w:rsidP="00532073">
      <w:pPr>
        <w:pStyle w:val="NormalWeb"/>
      </w:pPr>
    </w:p>
    <w:p w14:paraId="735470F5" w14:textId="29885D98" w:rsidR="00590941" w:rsidRPr="00532073" w:rsidRDefault="00590941" w:rsidP="00571F34">
      <w:pPr>
        <w:pStyle w:val="NormalWeb"/>
        <w:spacing w:before="0" w:beforeAutospacing="0" w:after="0" w:afterAutospacing="0"/>
        <w:jc w:val="center"/>
        <w:rPr>
          <w:b/>
        </w:rPr>
      </w:pPr>
      <w:r w:rsidRPr="00532073">
        <w:rPr>
          <w:b/>
        </w:rPr>
        <w:t>The Russian</w:t>
      </w:r>
      <w:r w:rsidR="00FF7196">
        <w:rPr>
          <w:b/>
        </w:rPr>
        <w:t xml:space="preserve"> and American </w:t>
      </w:r>
      <w:proofErr w:type="spellStart"/>
      <w:r w:rsidR="00FF7196">
        <w:rPr>
          <w:b/>
        </w:rPr>
        <w:t>Foodways</w:t>
      </w:r>
      <w:proofErr w:type="spellEnd"/>
      <w:r w:rsidR="00FF7196">
        <w:rPr>
          <w:b/>
        </w:rPr>
        <w:t xml:space="preserve"> Program</w:t>
      </w:r>
    </w:p>
    <w:p w14:paraId="097E6C15" w14:textId="6F7B4D22" w:rsidR="00D914B1" w:rsidRPr="00532073" w:rsidRDefault="00590941" w:rsidP="00571F34">
      <w:pPr>
        <w:pStyle w:val="NormalWeb"/>
        <w:spacing w:before="0" w:beforeAutospacing="0" w:after="0" w:afterAutospacing="0"/>
        <w:jc w:val="center"/>
        <w:rPr>
          <w:b/>
        </w:rPr>
      </w:pPr>
      <w:r w:rsidRPr="00532073">
        <w:rPr>
          <w:b/>
        </w:rPr>
        <w:t xml:space="preserve">Study Abroad </w:t>
      </w:r>
      <w:r w:rsidR="00D914B1" w:rsidRPr="00532073">
        <w:rPr>
          <w:b/>
        </w:rPr>
        <w:t>Award</w:t>
      </w:r>
    </w:p>
    <w:p w14:paraId="682BAD73" w14:textId="77777777" w:rsidR="00D90F14" w:rsidRDefault="00D90F14" w:rsidP="00571F34">
      <w:pPr>
        <w:pStyle w:val="NormalWeb"/>
        <w:spacing w:before="0" w:beforeAutospacing="0" w:after="0" w:afterAutospacing="0"/>
        <w:rPr>
          <w:b/>
        </w:rPr>
      </w:pPr>
    </w:p>
    <w:p w14:paraId="52050585" w14:textId="77777777" w:rsidR="00932A1A" w:rsidRPr="00532073" w:rsidRDefault="00932A1A" w:rsidP="00571F34">
      <w:pPr>
        <w:pStyle w:val="NormalWeb"/>
        <w:spacing w:before="0" w:beforeAutospacing="0" w:after="0" w:afterAutospacing="0"/>
        <w:rPr>
          <w:i/>
        </w:rPr>
      </w:pPr>
      <w:r w:rsidRPr="00532073">
        <w:rPr>
          <w:b/>
        </w:rPr>
        <w:t>Application Dossier Cover Sheet</w:t>
      </w:r>
      <w:r w:rsidRPr="00532073">
        <w:t xml:space="preserve">   </w:t>
      </w:r>
      <w:r w:rsidRPr="00532073">
        <w:rPr>
          <w:i/>
        </w:rPr>
        <w:t>Please type or print clearly!</w:t>
      </w:r>
    </w:p>
    <w:p w14:paraId="25B19962" w14:textId="77777777" w:rsidR="00932A1A" w:rsidRPr="00532073" w:rsidRDefault="00932A1A" w:rsidP="00571F34">
      <w:pPr>
        <w:pStyle w:val="NormalWeb"/>
        <w:spacing w:before="0" w:beforeAutospacing="0" w:after="0" w:afterAutospacing="0"/>
      </w:pPr>
      <w:r w:rsidRPr="00532073">
        <w:t xml:space="preserve">1.  Name and contact information    </w:t>
      </w:r>
    </w:p>
    <w:p w14:paraId="295604D1" w14:textId="44151C80" w:rsidR="00932A1A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 xml:space="preserve">First Name:  </w:t>
      </w:r>
      <w:r w:rsidR="007B7AA0" w:rsidRPr="00532073">
        <w:t>________________________________________________</w:t>
      </w:r>
      <w:r w:rsidR="00D90F14">
        <w:t>___________</w:t>
      </w:r>
    </w:p>
    <w:p w14:paraId="640392F3" w14:textId="249C05BF" w:rsidR="00932A1A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 xml:space="preserve">Last Name:  </w:t>
      </w:r>
      <w:r w:rsidR="007B7AA0" w:rsidRPr="00532073">
        <w:t>____________________________</w:t>
      </w:r>
      <w:r w:rsidR="00D90F14">
        <w:t>_______________________________</w:t>
      </w:r>
    </w:p>
    <w:p w14:paraId="782969FD" w14:textId="77777777" w:rsidR="00932A1A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 xml:space="preserve">UA Student ID:  </w:t>
      </w:r>
      <w:r w:rsidR="007B7AA0" w:rsidRPr="00532073">
        <w:t>________________________________________</w:t>
      </w:r>
    </w:p>
    <w:p w14:paraId="67D3F675" w14:textId="771C3C39" w:rsidR="00932A1A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 xml:space="preserve">UA e-mail:  </w:t>
      </w:r>
      <w:r w:rsidR="007B7AA0" w:rsidRPr="00532073">
        <w:t>____________________________</w:t>
      </w:r>
      <w:r w:rsidR="00D90F14">
        <w:t>_______________________________</w:t>
      </w:r>
    </w:p>
    <w:p w14:paraId="49A2E7E8" w14:textId="469E8F29" w:rsidR="00932A1A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>Current</w:t>
      </w:r>
      <w:r w:rsidR="007B7AA0" w:rsidRPr="00532073">
        <w:t xml:space="preserve"> address:</w:t>
      </w:r>
      <w:r w:rsidRPr="00532073">
        <w:t xml:space="preserve"> </w:t>
      </w:r>
      <w:r w:rsidR="007B7AA0" w:rsidRPr="00532073">
        <w:t>__________________________</w:t>
      </w:r>
      <w:r w:rsidR="00D90F14">
        <w:t>______________________________</w:t>
      </w:r>
    </w:p>
    <w:p w14:paraId="09A77D5C" w14:textId="447A8B76" w:rsidR="007B7AA0" w:rsidRPr="00532073" w:rsidRDefault="007B7AA0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ab/>
      </w:r>
      <w:r w:rsidRPr="00532073">
        <w:tab/>
        <w:t>____________________________</w:t>
      </w:r>
      <w:r w:rsidR="00D90F14">
        <w:t>______________________________</w:t>
      </w:r>
    </w:p>
    <w:p w14:paraId="7980F03C" w14:textId="71480546" w:rsidR="007B7AA0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 xml:space="preserve">Permanent address: </w:t>
      </w:r>
      <w:r w:rsidR="007B7AA0" w:rsidRPr="00532073">
        <w:t>______________________</w:t>
      </w:r>
      <w:r w:rsidR="00D90F14">
        <w:t>_______________________________</w:t>
      </w:r>
      <w:r w:rsidR="007B7AA0" w:rsidRPr="00532073">
        <w:t>_</w:t>
      </w:r>
    </w:p>
    <w:p w14:paraId="628D2861" w14:textId="4616DE6E" w:rsidR="007B7AA0" w:rsidRPr="00532073" w:rsidRDefault="007B7AA0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ab/>
      </w:r>
      <w:r w:rsidRPr="00532073">
        <w:tab/>
        <w:t>_________________________</w:t>
      </w:r>
      <w:r w:rsidR="00D90F14">
        <w:t>______________________________</w:t>
      </w:r>
      <w:r w:rsidRPr="00532073">
        <w:t>___</w:t>
      </w:r>
    </w:p>
    <w:p w14:paraId="5C52F15F" w14:textId="77777777" w:rsidR="00932A1A" w:rsidRPr="00532073" w:rsidRDefault="00932A1A" w:rsidP="00D90F14">
      <w:pPr>
        <w:pStyle w:val="NormalWeb"/>
        <w:spacing w:before="0" w:beforeAutospacing="0" w:after="0" w:afterAutospacing="0" w:line="360" w:lineRule="auto"/>
      </w:pPr>
      <w:r w:rsidRPr="00532073">
        <w:t xml:space="preserve">2.  Enrollment Information   </w:t>
      </w:r>
    </w:p>
    <w:p w14:paraId="7502A512" w14:textId="77777777" w:rsidR="00932A1A" w:rsidRPr="00532073" w:rsidRDefault="00932A1A" w:rsidP="00D90F14">
      <w:pPr>
        <w:pStyle w:val="NormalWeb"/>
        <w:spacing w:before="0" w:beforeAutospacing="0" w:after="0" w:afterAutospacing="0" w:line="360" w:lineRule="auto"/>
      </w:pPr>
      <w:r w:rsidRPr="00532073">
        <w:tab/>
        <w:t xml:space="preserve">Current status:  </w:t>
      </w:r>
      <w:r w:rsidRPr="00532073">
        <w:tab/>
        <w:t>Freshman       Sophomore       Junior       Senior</w:t>
      </w:r>
      <w:r w:rsidR="007E7EA3" w:rsidRPr="00532073">
        <w:tab/>
        <w:t>Graduate Student</w:t>
      </w:r>
    </w:p>
    <w:p w14:paraId="0183A266" w14:textId="77777777" w:rsidR="007B7AA0" w:rsidRPr="00532073" w:rsidRDefault="007E7EA3" w:rsidP="00D90F14">
      <w:pPr>
        <w:pStyle w:val="NormalWeb"/>
        <w:spacing w:before="0" w:beforeAutospacing="0" w:after="0" w:afterAutospacing="0" w:line="360" w:lineRule="auto"/>
      </w:pPr>
      <w:r w:rsidRPr="00532073">
        <w:tab/>
        <w:t>M</w:t>
      </w:r>
      <w:r w:rsidR="007B7AA0" w:rsidRPr="00532073">
        <w:t>ajors / minors: _____________________________________________________</w:t>
      </w:r>
    </w:p>
    <w:p w14:paraId="31F9C419" w14:textId="77777777" w:rsidR="00932A1A" w:rsidRPr="00532073" w:rsidRDefault="00932A1A" w:rsidP="00D90F14">
      <w:pPr>
        <w:pStyle w:val="NormalWeb"/>
        <w:spacing w:before="0" w:beforeAutospacing="0" w:after="0" w:afterAutospacing="0" w:line="360" w:lineRule="auto"/>
      </w:pPr>
      <w:r w:rsidRPr="00532073">
        <w:tab/>
      </w:r>
      <w:r w:rsidR="007B7AA0" w:rsidRPr="00532073">
        <w:t>Course number and year of course(s) taken in RSSS (Example “RSSS101/2015”):</w:t>
      </w:r>
    </w:p>
    <w:p w14:paraId="55E4D0E4" w14:textId="77777777" w:rsidR="007B7AA0" w:rsidRPr="00532073" w:rsidRDefault="007B7AA0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>________________________________________________________________________</w:t>
      </w:r>
    </w:p>
    <w:p w14:paraId="0CE2D0CF" w14:textId="74714B5F" w:rsidR="00D90F14" w:rsidRPr="00532073" w:rsidRDefault="00D90F14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>________________________________________________________________________</w:t>
      </w:r>
    </w:p>
    <w:p w14:paraId="0824D691" w14:textId="396561DD" w:rsidR="007E7EA3" w:rsidRPr="00532073" w:rsidRDefault="00D90F14" w:rsidP="00D90F14">
      <w:pPr>
        <w:pStyle w:val="NormalWeb"/>
        <w:spacing w:before="0" w:beforeAutospacing="0" w:after="0" w:afterAutospacing="0" w:line="360" w:lineRule="auto"/>
      </w:pPr>
      <w:r>
        <w:tab/>
      </w:r>
      <w:r w:rsidR="007B7AA0" w:rsidRPr="00532073">
        <w:t>________________________________________</w:t>
      </w:r>
      <w:r w:rsidR="00774FD7" w:rsidRPr="00532073">
        <w:t>________________________________</w:t>
      </w:r>
    </w:p>
    <w:p w14:paraId="5171FF82" w14:textId="77777777" w:rsidR="0092650E" w:rsidRDefault="007B7AA0" w:rsidP="00D90F14">
      <w:pPr>
        <w:pStyle w:val="NormalWeb"/>
        <w:spacing w:before="0" w:beforeAutospacing="0" w:after="0" w:afterAutospacing="0"/>
      </w:pPr>
      <w:r w:rsidRPr="00532073">
        <w:t>3</w:t>
      </w:r>
      <w:r w:rsidR="00932A1A" w:rsidRPr="00532073">
        <w:t>.  Names o</w:t>
      </w:r>
      <w:r w:rsidR="00590941" w:rsidRPr="00532073">
        <w:t>f referee.   List here the name</w:t>
      </w:r>
      <w:r w:rsidR="00932A1A" w:rsidRPr="00532073">
        <w:t xml:space="preserve"> of </w:t>
      </w:r>
      <w:r w:rsidR="00590941" w:rsidRPr="00532073">
        <w:t>the referee writing the recommendation</w:t>
      </w:r>
      <w:r w:rsidR="00932A1A" w:rsidRPr="00532073">
        <w:t xml:space="preserve"> for this appl</w:t>
      </w:r>
      <w:r w:rsidRPr="00532073">
        <w:t xml:space="preserve">ication and </w:t>
      </w:r>
      <w:r w:rsidR="0092650E">
        <w:t xml:space="preserve">  </w:t>
      </w:r>
    </w:p>
    <w:p w14:paraId="0848251D" w14:textId="20080C27" w:rsidR="007B7AA0" w:rsidRPr="00532073" w:rsidRDefault="0092650E" w:rsidP="00D90F14">
      <w:pPr>
        <w:pStyle w:val="NormalWeb"/>
        <w:spacing w:before="0" w:beforeAutospacing="0" w:after="0" w:afterAutospacing="0"/>
      </w:pPr>
      <w:r>
        <w:t xml:space="preserve">     </w:t>
      </w:r>
      <w:bookmarkStart w:id="0" w:name="_GoBack"/>
      <w:bookmarkEnd w:id="0"/>
      <w:r w:rsidR="007B7AA0" w:rsidRPr="00532073">
        <w:t>their departmental</w:t>
      </w:r>
      <w:r w:rsidR="007E7EA3" w:rsidRPr="00532073">
        <w:t xml:space="preserve"> affiliation</w:t>
      </w:r>
      <w:r w:rsidR="00932A1A" w:rsidRPr="00532073">
        <w:t xml:space="preserve">:   </w:t>
      </w:r>
    </w:p>
    <w:p w14:paraId="52C471FF" w14:textId="77777777" w:rsidR="007B7AA0" w:rsidRPr="00532073" w:rsidRDefault="00932A1A" w:rsidP="00D90F14">
      <w:pPr>
        <w:pStyle w:val="NormalWeb"/>
        <w:spacing w:before="0" w:beforeAutospacing="0" w:after="0" w:afterAutospacing="0" w:line="360" w:lineRule="auto"/>
        <w:ind w:firstLine="720"/>
      </w:pPr>
      <w:r w:rsidRPr="00532073">
        <w:t>1.  ______________________________</w:t>
      </w:r>
      <w:r w:rsidR="007B7AA0" w:rsidRPr="00532073">
        <w:t>_________</w:t>
      </w:r>
      <w:r w:rsidRPr="00532073">
        <w:t xml:space="preserve">______________________________  </w:t>
      </w:r>
    </w:p>
    <w:p w14:paraId="75033E39" w14:textId="183046B6" w:rsidR="007F7822" w:rsidRDefault="007F7822" w:rsidP="00D90F14">
      <w:pPr>
        <w:pStyle w:val="NormalWeb"/>
        <w:spacing w:before="0" w:beforeAutospacing="0" w:after="0" w:afterAutospacing="0" w:line="360" w:lineRule="auto"/>
      </w:pPr>
      <w:r>
        <w:t>4. Do you own a valid passport?       Yes</w:t>
      </w:r>
      <w:r>
        <w:tab/>
      </w:r>
      <w:r>
        <w:tab/>
        <w:t>No</w:t>
      </w:r>
      <w:r>
        <w:tab/>
      </w:r>
    </w:p>
    <w:p w14:paraId="4B60CA8D" w14:textId="792EDE09" w:rsidR="007F7822" w:rsidRDefault="007F7822" w:rsidP="00D90F14">
      <w:pPr>
        <w:pStyle w:val="NormalWeb"/>
        <w:spacing w:before="0" w:beforeAutospacing="0" w:after="0" w:afterAutospacing="0" w:line="360" w:lineRule="auto"/>
      </w:pPr>
      <w:r>
        <w:tab/>
        <w:t xml:space="preserve">Do you have </w:t>
      </w:r>
      <w:r w:rsidRPr="00D90F14">
        <w:rPr>
          <w:u w:val="single"/>
        </w:rPr>
        <w:t>two</w:t>
      </w:r>
      <w:r>
        <w:t xml:space="preserve"> blank pages available in your passport? </w:t>
      </w:r>
      <w:r w:rsidR="00D90F14">
        <w:t xml:space="preserve">        </w:t>
      </w:r>
      <w:r w:rsidR="00571F34">
        <w:t>Yes</w:t>
      </w:r>
      <w:r w:rsidR="00571F34">
        <w:tab/>
      </w:r>
      <w:r w:rsidR="00571F34">
        <w:tab/>
        <w:t>No</w:t>
      </w:r>
    </w:p>
    <w:p w14:paraId="03E40801" w14:textId="5B2EC777" w:rsidR="007F7822" w:rsidRDefault="007F7822" w:rsidP="00D90F14">
      <w:pPr>
        <w:pStyle w:val="NormalWeb"/>
        <w:spacing w:before="0" w:beforeAutospacing="0" w:after="0" w:afterAutospacing="0" w:line="360" w:lineRule="auto"/>
      </w:pPr>
      <w:r>
        <w:tab/>
        <w:t>(this is a requirement for Russian visas)</w:t>
      </w:r>
    </w:p>
    <w:p w14:paraId="28246B2C" w14:textId="1FC2A36F" w:rsidR="007F7822" w:rsidRDefault="007F7822" w:rsidP="00D90F14">
      <w:pPr>
        <w:pStyle w:val="NormalWeb"/>
        <w:spacing w:before="0" w:beforeAutospacing="0" w:after="0" w:afterAutospacing="0" w:line="360" w:lineRule="auto"/>
      </w:pPr>
      <w:r>
        <w:tab/>
        <w:t xml:space="preserve">What is </w:t>
      </w:r>
      <w:r w:rsidR="00D90F14">
        <w:t xml:space="preserve">your passport </w:t>
      </w:r>
      <w:r>
        <w:t xml:space="preserve">expiration </w:t>
      </w:r>
      <w:r w:rsidR="00D90F14">
        <w:t>date</w:t>
      </w:r>
      <w:r>
        <w:t>? ________________________________</w:t>
      </w:r>
    </w:p>
    <w:p w14:paraId="345E5846" w14:textId="5F9105D9" w:rsidR="008043DC" w:rsidRDefault="008043DC" w:rsidP="00D90F14">
      <w:pPr>
        <w:pStyle w:val="NormalWeb"/>
        <w:spacing w:before="0" w:beforeAutospacing="0" w:after="0" w:afterAutospacing="0" w:line="360" w:lineRule="auto"/>
      </w:pPr>
      <w:r>
        <w:t xml:space="preserve">5. Are you applying to do additional study abroad in Summer 2018? </w:t>
      </w:r>
      <w:r w:rsidR="0092650E">
        <w:t xml:space="preserve">   </w:t>
      </w:r>
      <w:r>
        <w:t xml:space="preserve">Yes </w:t>
      </w:r>
      <w:r>
        <w:tab/>
        <w:t>No</w:t>
      </w:r>
    </w:p>
    <w:p w14:paraId="4055ED71" w14:textId="599A495F" w:rsidR="008043DC" w:rsidRDefault="008043DC" w:rsidP="00D90F14">
      <w:pPr>
        <w:pStyle w:val="NormalWeb"/>
        <w:spacing w:before="0" w:beforeAutospacing="0" w:after="0" w:afterAutospacing="0" w:line="360" w:lineRule="auto"/>
      </w:pPr>
      <w:r>
        <w:tab/>
        <w:t>If you answered yes to #5, which study abroad program</w:t>
      </w:r>
      <w:r w:rsidR="0092650E">
        <w:t>, where,</w:t>
      </w:r>
      <w:r>
        <w:t xml:space="preserve"> and what are the dates?</w:t>
      </w:r>
    </w:p>
    <w:p w14:paraId="6BC86A49" w14:textId="77777777" w:rsidR="008043DC" w:rsidRPr="00532073" w:rsidRDefault="008043DC" w:rsidP="008043DC">
      <w:pPr>
        <w:pStyle w:val="NormalWeb"/>
        <w:spacing w:before="0" w:beforeAutospacing="0" w:after="0" w:afterAutospacing="0" w:line="360" w:lineRule="auto"/>
        <w:ind w:firstLine="720"/>
      </w:pPr>
      <w:r>
        <w:t xml:space="preserve"> </w:t>
      </w:r>
      <w:r w:rsidRPr="00532073">
        <w:t>________________________________________________________________________</w:t>
      </w:r>
    </w:p>
    <w:p w14:paraId="0F1571C9" w14:textId="3B82D800" w:rsidR="007F7822" w:rsidRPr="00532073" w:rsidRDefault="007F7822" w:rsidP="00D90F14">
      <w:pPr>
        <w:pStyle w:val="NormalWeb"/>
        <w:spacing w:before="0" w:beforeAutospacing="0" w:after="0" w:afterAutospacing="0" w:line="360" w:lineRule="auto"/>
      </w:pPr>
    </w:p>
    <w:p w14:paraId="64341D4D" w14:textId="77777777" w:rsidR="00D67DB2" w:rsidRPr="00532073" w:rsidRDefault="00932A1A" w:rsidP="00571F34">
      <w:pPr>
        <w:pStyle w:val="NormalWeb"/>
        <w:spacing w:before="0" w:beforeAutospacing="0" w:after="0" w:afterAutospacing="0"/>
      </w:pPr>
      <w:r w:rsidRPr="00532073">
        <w:t>Signature of student applicant:  ______</w:t>
      </w:r>
      <w:r w:rsidR="007B7AA0" w:rsidRPr="00532073">
        <w:t>_______</w:t>
      </w:r>
      <w:r w:rsidRPr="00532073">
        <w:t>_______________________________</w:t>
      </w:r>
      <w:r w:rsidR="007B7AA0" w:rsidRPr="00532073">
        <w:t>_______</w:t>
      </w:r>
    </w:p>
    <w:p w14:paraId="6EAA0923" w14:textId="77777777" w:rsidR="00D90F14" w:rsidRDefault="00D90F14" w:rsidP="00571F34">
      <w:pPr>
        <w:pStyle w:val="NormalWeb"/>
        <w:spacing w:before="0" w:beforeAutospacing="0" w:after="0" w:afterAutospacing="0"/>
      </w:pPr>
    </w:p>
    <w:p w14:paraId="3E54F6DA" w14:textId="77777777" w:rsidR="00D914B1" w:rsidRPr="00532073" w:rsidRDefault="007B7AA0" w:rsidP="00571F34">
      <w:pPr>
        <w:pStyle w:val="NormalWeb"/>
        <w:spacing w:before="0" w:beforeAutospacing="0" w:after="0" w:afterAutospacing="0"/>
      </w:pPr>
      <w:r w:rsidRPr="00532073">
        <w:t>Date: ______________________________</w:t>
      </w:r>
    </w:p>
    <w:p w14:paraId="0C2D874B" w14:textId="77777777" w:rsidR="00D90F14" w:rsidRDefault="00D90F14" w:rsidP="00FF7196">
      <w:pPr>
        <w:pStyle w:val="NormalWeb"/>
        <w:jc w:val="center"/>
        <w:rPr>
          <w:b/>
        </w:rPr>
      </w:pPr>
    </w:p>
    <w:p w14:paraId="06B66A29" w14:textId="77777777" w:rsidR="00D90F14" w:rsidRDefault="00D90F14" w:rsidP="00FF7196">
      <w:pPr>
        <w:pStyle w:val="NormalWeb"/>
        <w:jc w:val="center"/>
        <w:rPr>
          <w:b/>
        </w:rPr>
      </w:pPr>
    </w:p>
    <w:p w14:paraId="71637988" w14:textId="50320220" w:rsidR="00590941" w:rsidRPr="00532073" w:rsidRDefault="00590941" w:rsidP="00FF7196">
      <w:pPr>
        <w:pStyle w:val="NormalWeb"/>
        <w:jc w:val="center"/>
        <w:rPr>
          <w:b/>
        </w:rPr>
      </w:pPr>
      <w:r w:rsidRPr="00532073">
        <w:rPr>
          <w:b/>
        </w:rPr>
        <w:lastRenderedPageBreak/>
        <w:t xml:space="preserve">The Russian and American </w:t>
      </w:r>
      <w:proofErr w:type="spellStart"/>
      <w:r w:rsidRPr="00532073">
        <w:rPr>
          <w:b/>
        </w:rPr>
        <w:t>Foodways</w:t>
      </w:r>
      <w:proofErr w:type="spellEnd"/>
      <w:r w:rsidRPr="00532073">
        <w:rPr>
          <w:b/>
        </w:rPr>
        <w:t xml:space="preserve"> Program</w:t>
      </w:r>
    </w:p>
    <w:p w14:paraId="103A56D6" w14:textId="77777777" w:rsidR="00D67DB2" w:rsidRPr="00532073" w:rsidRDefault="007E7EA3" w:rsidP="00FF7196">
      <w:pPr>
        <w:pStyle w:val="NormalWeb"/>
        <w:jc w:val="center"/>
        <w:rPr>
          <w:b/>
        </w:rPr>
      </w:pPr>
      <w:r w:rsidRPr="00532073">
        <w:rPr>
          <w:b/>
        </w:rPr>
        <w:t>Award</w:t>
      </w:r>
      <w:r w:rsidR="007B7AA0" w:rsidRPr="00532073">
        <w:rPr>
          <w:b/>
        </w:rPr>
        <w:t xml:space="preserve"> Recommendation Form</w:t>
      </w:r>
    </w:p>
    <w:p w14:paraId="2922101B" w14:textId="77777777" w:rsidR="007B7AA0" w:rsidRPr="00532073" w:rsidRDefault="007B7AA0" w:rsidP="0053207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32073">
        <w:rPr>
          <w:rFonts w:ascii="Times New Roman" w:hAnsi="Times New Roman" w:cs="Times New Roman"/>
          <w:i/>
          <w:sz w:val="24"/>
          <w:szCs w:val="24"/>
        </w:rPr>
        <w:t>To be completed by the applicant:</w:t>
      </w:r>
    </w:p>
    <w:p w14:paraId="1AD0B6C6" w14:textId="77777777" w:rsidR="007B7AA0" w:rsidRPr="00532073" w:rsidRDefault="007B7AA0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 xml:space="preserve">Name of Student Applicant (PRINT)  _________________________________________   </w:t>
      </w:r>
    </w:p>
    <w:p w14:paraId="54009109" w14:textId="77777777" w:rsidR="006F7469" w:rsidRPr="00532073" w:rsidRDefault="006F7469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8EE92" w14:textId="4520071F" w:rsidR="006F7469" w:rsidRPr="00532073" w:rsidRDefault="006F7469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>Recommendation Deadline ______</w:t>
      </w:r>
      <w:r w:rsidR="00D9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14">
        <w:rPr>
          <w:b/>
        </w:rPr>
        <w:t>4PM</w:t>
      </w:r>
      <w:proofErr w:type="spellEnd"/>
      <w:r w:rsidR="00D90F14">
        <w:rPr>
          <w:b/>
        </w:rPr>
        <w:t xml:space="preserve"> </w:t>
      </w:r>
      <w:r w:rsidR="00D90F14" w:rsidRPr="00FF7196">
        <w:rPr>
          <w:b/>
        </w:rPr>
        <w:t>January 25, 2018</w:t>
      </w:r>
      <w:r w:rsidR="00D90F14">
        <w:rPr>
          <w:b/>
        </w:rPr>
        <w:t xml:space="preserve"> </w:t>
      </w:r>
      <w:r w:rsidR="00D90F14">
        <w:rPr>
          <w:rFonts w:ascii="Times New Roman" w:hAnsi="Times New Roman" w:cs="Times New Roman"/>
          <w:sz w:val="24"/>
          <w:szCs w:val="24"/>
        </w:rPr>
        <w:t>______________</w:t>
      </w:r>
      <w:r w:rsidRPr="00532073">
        <w:rPr>
          <w:rFonts w:ascii="Times New Roman" w:hAnsi="Times New Roman" w:cs="Times New Roman"/>
          <w:sz w:val="24"/>
          <w:szCs w:val="24"/>
        </w:rPr>
        <w:t>____________</w:t>
      </w:r>
    </w:p>
    <w:p w14:paraId="1B752AE3" w14:textId="77777777" w:rsidR="007B7AA0" w:rsidRPr="00532073" w:rsidRDefault="007B7AA0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FB03C1" w14:textId="77777777" w:rsidR="007B7AA0" w:rsidRPr="00532073" w:rsidRDefault="007B7AA0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 xml:space="preserve">I, the above named student, hereby waive the right of access to this letter of recommendation.   </w:t>
      </w:r>
    </w:p>
    <w:p w14:paraId="50CBF348" w14:textId="77777777" w:rsidR="007B7AA0" w:rsidRPr="00532073" w:rsidRDefault="007B7AA0" w:rsidP="00532073">
      <w:pPr>
        <w:pStyle w:val="NormalWeb"/>
        <w:pBdr>
          <w:bottom w:val="double" w:sz="6" w:space="1" w:color="auto"/>
        </w:pBdr>
        <w:ind w:firstLine="720"/>
      </w:pPr>
      <w:r w:rsidRPr="00532073">
        <w:t>Signed: __________________________________________  Date:  ________________</w:t>
      </w:r>
    </w:p>
    <w:p w14:paraId="3B40E7D9" w14:textId="77777777" w:rsidR="007B7AA0" w:rsidRPr="00532073" w:rsidRDefault="007B7AA0" w:rsidP="0053207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32073">
        <w:rPr>
          <w:rFonts w:ascii="Times New Roman" w:hAnsi="Times New Roman" w:cs="Times New Roman"/>
          <w:i/>
          <w:sz w:val="24"/>
          <w:szCs w:val="24"/>
        </w:rPr>
        <w:t>To be completed by the referee:</w:t>
      </w:r>
    </w:p>
    <w:p w14:paraId="440B4FBE" w14:textId="2D0C5F54" w:rsidR="007B7AA0" w:rsidRPr="00532073" w:rsidRDefault="007B7AA0" w:rsidP="005320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>Please answer the questions on this form and append to this form a signed letter with a descriptive evaluation of the applicant. In your written evaluation, please provide evidence of the student's intellectual abilities, academic achievement(s), engagement in Russian</w:t>
      </w:r>
      <w:r w:rsidR="006F7469" w:rsidRPr="00532073">
        <w:rPr>
          <w:rFonts w:ascii="Times New Roman" w:hAnsi="Times New Roman" w:cs="Times New Roman"/>
          <w:sz w:val="24"/>
          <w:szCs w:val="24"/>
        </w:rPr>
        <w:t xml:space="preserve">/Slavic </w:t>
      </w:r>
      <w:r w:rsidRPr="00532073">
        <w:rPr>
          <w:rFonts w:ascii="Times New Roman" w:hAnsi="Times New Roman" w:cs="Times New Roman"/>
          <w:sz w:val="24"/>
          <w:szCs w:val="24"/>
        </w:rPr>
        <w:t xml:space="preserve">studies, openness to different points of view, ability to work with others, and any other information you think relevant to consideration of this student's application for </w:t>
      </w:r>
      <w:r w:rsidR="00D90F14">
        <w:rPr>
          <w:rFonts w:ascii="Times New Roman" w:hAnsi="Times New Roman" w:cs="Times New Roman"/>
          <w:sz w:val="24"/>
          <w:szCs w:val="24"/>
        </w:rPr>
        <w:t>a Study Abroad Award</w:t>
      </w:r>
      <w:r w:rsidRPr="00532073">
        <w:rPr>
          <w:rFonts w:ascii="Times New Roman" w:hAnsi="Times New Roman" w:cs="Times New Roman"/>
          <w:sz w:val="24"/>
          <w:szCs w:val="24"/>
        </w:rPr>
        <w:t xml:space="preserve">.  </w:t>
      </w:r>
      <w:r w:rsidR="006F7469" w:rsidRPr="00532073">
        <w:rPr>
          <w:rFonts w:ascii="Times New Roman" w:hAnsi="Times New Roman" w:cs="Times New Roman"/>
          <w:sz w:val="24"/>
          <w:szCs w:val="24"/>
        </w:rPr>
        <w:t>Please send your completed recommendation</w:t>
      </w:r>
      <w:r w:rsidRPr="00532073">
        <w:rPr>
          <w:rFonts w:ascii="Times New Roman" w:hAnsi="Times New Roman" w:cs="Times New Roman"/>
          <w:sz w:val="24"/>
          <w:szCs w:val="24"/>
        </w:rPr>
        <w:t xml:space="preserve"> to the </w:t>
      </w:r>
      <w:r w:rsidR="006F7469" w:rsidRPr="00532073">
        <w:rPr>
          <w:rFonts w:ascii="Times New Roman" w:hAnsi="Times New Roman" w:cs="Times New Roman"/>
          <w:sz w:val="24"/>
          <w:szCs w:val="24"/>
        </w:rPr>
        <w:t>Award</w:t>
      </w:r>
      <w:r w:rsidR="006C47EC" w:rsidRPr="00532073">
        <w:rPr>
          <w:rFonts w:ascii="Times New Roman" w:hAnsi="Times New Roman" w:cs="Times New Roman"/>
          <w:sz w:val="24"/>
          <w:szCs w:val="24"/>
        </w:rPr>
        <w:t xml:space="preserve"> Coordinator, </w:t>
      </w:r>
      <w:r w:rsidR="006F7469" w:rsidRPr="00532073">
        <w:rPr>
          <w:rFonts w:ascii="Times New Roman" w:hAnsi="Times New Roman" w:cs="Times New Roman"/>
          <w:sz w:val="24"/>
          <w:szCs w:val="24"/>
        </w:rPr>
        <w:t xml:space="preserve">Holly Lysne </w:t>
      </w:r>
      <w:r w:rsidR="006C47EC" w:rsidRPr="00532073">
        <w:rPr>
          <w:rFonts w:ascii="Times New Roman" w:hAnsi="Times New Roman" w:cs="Times New Roman"/>
          <w:sz w:val="24"/>
          <w:szCs w:val="24"/>
        </w:rPr>
        <w:t>[hblysne@email.arizona.edu</w:t>
      </w:r>
      <w:r w:rsidRPr="00532073">
        <w:rPr>
          <w:rFonts w:ascii="Times New Roman" w:hAnsi="Times New Roman" w:cs="Times New Roman"/>
          <w:sz w:val="24"/>
          <w:szCs w:val="24"/>
        </w:rPr>
        <w:t>]</w:t>
      </w:r>
      <w:r w:rsidR="006F7469" w:rsidRPr="00532073">
        <w:rPr>
          <w:rFonts w:ascii="Times New Roman" w:hAnsi="Times New Roman" w:cs="Times New Roman"/>
          <w:sz w:val="24"/>
          <w:szCs w:val="24"/>
        </w:rPr>
        <w:t xml:space="preserve"> [301 Learning Services Building, University of </w:t>
      </w:r>
      <w:r w:rsidR="00D90F14">
        <w:rPr>
          <w:rFonts w:ascii="Times New Roman" w:hAnsi="Times New Roman" w:cs="Times New Roman"/>
          <w:sz w:val="24"/>
          <w:szCs w:val="24"/>
        </w:rPr>
        <w:t>Arizona, Tucson, Arizona 85721]</w:t>
      </w:r>
      <w:r w:rsidRPr="00532073">
        <w:rPr>
          <w:rFonts w:ascii="Times New Roman" w:hAnsi="Times New Roman" w:cs="Times New Roman"/>
          <w:sz w:val="24"/>
          <w:szCs w:val="24"/>
        </w:rPr>
        <w:t>, by the deadline</w:t>
      </w:r>
      <w:r w:rsidR="006F7469" w:rsidRPr="00532073">
        <w:rPr>
          <w:rFonts w:ascii="Times New Roman" w:hAnsi="Times New Roman" w:cs="Times New Roman"/>
          <w:sz w:val="24"/>
          <w:szCs w:val="24"/>
        </w:rPr>
        <w:t xml:space="preserve"> indicated above, either in a sealed envelope with your signature over the seal or in an email from your official academic email address.</w:t>
      </w:r>
    </w:p>
    <w:p w14:paraId="00FEF2AF" w14:textId="77777777" w:rsidR="007B7AA0" w:rsidRPr="00532073" w:rsidRDefault="007B7AA0" w:rsidP="00532073">
      <w:pPr>
        <w:pStyle w:val="NormalWeb"/>
      </w:pPr>
      <w:r w:rsidRPr="00532073">
        <w:t xml:space="preserve">1.  Please mark the grid in accordance with your overall evaluation of the student's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641"/>
        <w:gridCol w:w="1641"/>
        <w:gridCol w:w="1641"/>
        <w:gridCol w:w="1642"/>
      </w:tblGrid>
      <w:tr w:rsidR="007B7AA0" w:rsidRPr="00532073" w14:paraId="052AF250" w14:textId="77777777" w:rsidTr="007B7AA0">
        <w:tc>
          <w:tcPr>
            <w:tcW w:w="2785" w:type="dxa"/>
          </w:tcPr>
          <w:p w14:paraId="4FB0E210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4FDD6C62" w14:textId="77777777" w:rsidR="007B7AA0" w:rsidRPr="00532073" w:rsidRDefault="007B7AA0" w:rsidP="00532073">
            <w:pPr>
              <w:pStyle w:val="NormalWeb"/>
            </w:pPr>
            <w:r w:rsidRPr="00532073">
              <w:t>Top 2%</w:t>
            </w:r>
          </w:p>
        </w:tc>
        <w:tc>
          <w:tcPr>
            <w:tcW w:w="1641" w:type="dxa"/>
          </w:tcPr>
          <w:p w14:paraId="7C93D878" w14:textId="77777777" w:rsidR="007B7AA0" w:rsidRPr="00532073" w:rsidRDefault="007B7AA0" w:rsidP="00532073">
            <w:pPr>
              <w:pStyle w:val="NormalWeb"/>
            </w:pPr>
            <w:r w:rsidRPr="00532073">
              <w:t>Top 5%</w:t>
            </w:r>
          </w:p>
        </w:tc>
        <w:tc>
          <w:tcPr>
            <w:tcW w:w="1641" w:type="dxa"/>
          </w:tcPr>
          <w:p w14:paraId="4EE470E0" w14:textId="77777777" w:rsidR="007B7AA0" w:rsidRPr="00532073" w:rsidRDefault="007B7AA0" w:rsidP="00532073">
            <w:pPr>
              <w:pStyle w:val="NormalWeb"/>
            </w:pPr>
            <w:r w:rsidRPr="00532073">
              <w:t>Top 10%</w:t>
            </w:r>
          </w:p>
        </w:tc>
        <w:tc>
          <w:tcPr>
            <w:tcW w:w="1642" w:type="dxa"/>
          </w:tcPr>
          <w:p w14:paraId="2CCB0FD4" w14:textId="77777777" w:rsidR="007B7AA0" w:rsidRPr="00532073" w:rsidRDefault="007B7AA0" w:rsidP="00532073">
            <w:pPr>
              <w:pStyle w:val="NormalWeb"/>
            </w:pPr>
            <w:r w:rsidRPr="00532073">
              <w:t>Top 20%</w:t>
            </w:r>
          </w:p>
        </w:tc>
      </w:tr>
      <w:tr w:rsidR="007B7AA0" w:rsidRPr="00532073" w14:paraId="7B771FA5" w14:textId="77777777" w:rsidTr="007B7AA0">
        <w:tc>
          <w:tcPr>
            <w:tcW w:w="2785" w:type="dxa"/>
          </w:tcPr>
          <w:p w14:paraId="5B9EA6AD" w14:textId="77777777" w:rsidR="007B7AA0" w:rsidRPr="00532073" w:rsidRDefault="007B7AA0" w:rsidP="00532073">
            <w:pPr>
              <w:pStyle w:val="NormalWeb"/>
            </w:pPr>
            <w:r w:rsidRPr="00532073">
              <w:t xml:space="preserve">Intellectual promise  </w:t>
            </w:r>
          </w:p>
        </w:tc>
        <w:tc>
          <w:tcPr>
            <w:tcW w:w="1641" w:type="dxa"/>
          </w:tcPr>
          <w:p w14:paraId="706D1CDA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24F8C784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770AD137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2" w:type="dxa"/>
          </w:tcPr>
          <w:p w14:paraId="75092902" w14:textId="77777777" w:rsidR="007B7AA0" w:rsidRPr="00532073" w:rsidRDefault="007B7AA0" w:rsidP="00532073">
            <w:pPr>
              <w:pStyle w:val="NormalWeb"/>
            </w:pPr>
          </w:p>
        </w:tc>
      </w:tr>
      <w:tr w:rsidR="007B7AA0" w:rsidRPr="00532073" w14:paraId="2AF11CF3" w14:textId="77777777" w:rsidTr="007B7AA0">
        <w:tc>
          <w:tcPr>
            <w:tcW w:w="2785" w:type="dxa"/>
          </w:tcPr>
          <w:p w14:paraId="2405E8C4" w14:textId="77777777" w:rsidR="007B7AA0" w:rsidRPr="00532073" w:rsidRDefault="007B7AA0" w:rsidP="00532073">
            <w:pPr>
              <w:pStyle w:val="NormalWeb"/>
            </w:pPr>
            <w:r w:rsidRPr="00532073">
              <w:t xml:space="preserve">Motivation    </w:t>
            </w:r>
          </w:p>
        </w:tc>
        <w:tc>
          <w:tcPr>
            <w:tcW w:w="1641" w:type="dxa"/>
          </w:tcPr>
          <w:p w14:paraId="11BF695E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7739FD88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06C04811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2" w:type="dxa"/>
          </w:tcPr>
          <w:p w14:paraId="199958D2" w14:textId="77777777" w:rsidR="007B7AA0" w:rsidRPr="00532073" w:rsidRDefault="007B7AA0" w:rsidP="00532073">
            <w:pPr>
              <w:pStyle w:val="NormalWeb"/>
            </w:pPr>
          </w:p>
        </w:tc>
      </w:tr>
      <w:tr w:rsidR="007B7AA0" w:rsidRPr="00532073" w14:paraId="557B18BC" w14:textId="77777777" w:rsidTr="007B7AA0">
        <w:tc>
          <w:tcPr>
            <w:tcW w:w="2785" w:type="dxa"/>
          </w:tcPr>
          <w:p w14:paraId="7EF053A4" w14:textId="77777777" w:rsidR="007B7AA0" w:rsidRPr="00532073" w:rsidRDefault="00D914B1" w:rsidP="00532073">
            <w:pPr>
              <w:pStyle w:val="NormalWeb"/>
            </w:pPr>
            <w:r w:rsidRPr="00532073">
              <w:t>Communication Skills</w:t>
            </w:r>
          </w:p>
        </w:tc>
        <w:tc>
          <w:tcPr>
            <w:tcW w:w="1641" w:type="dxa"/>
          </w:tcPr>
          <w:p w14:paraId="64C5B1B6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0F3F8C21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13EF8EE1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2" w:type="dxa"/>
          </w:tcPr>
          <w:p w14:paraId="68490CC0" w14:textId="77777777" w:rsidR="007B7AA0" w:rsidRPr="00532073" w:rsidRDefault="007B7AA0" w:rsidP="00532073">
            <w:pPr>
              <w:pStyle w:val="NormalWeb"/>
            </w:pPr>
          </w:p>
        </w:tc>
      </w:tr>
      <w:tr w:rsidR="007B7AA0" w:rsidRPr="00532073" w14:paraId="761A505E" w14:textId="77777777" w:rsidTr="007B7AA0">
        <w:tc>
          <w:tcPr>
            <w:tcW w:w="2785" w:type="dxa"/>
          </w:tcPr>
          <w:p w14:paraId="6E70CF38" w14:textId="77777777" w:rsidR="007B7AA0" w:rsidRPr="00532073" w:rsidRDefault="00D914B1" w:rsidP="00532073">
            <w:pPr>
              <w:pStyle w:val="NormalWeb"/>
            </w:pPr>
            <w:r w:rsidRPr="00532073">
              <w:t>Maturity</w:t>
            </w:r>
          </w:p>
        </w:tc>
        <w:tc>
          <w:tcPr>
            <w:tcW w:w="1641" w:type="dxa"/>
          </w:tcPr>
          <w:p w14:paraId="78CA78E6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0A8CFC94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1" w:type="dxa"/>
          </w:tcPr>
          <w:p w14:paraId="5DC27854" w14:textId="77777777" w:rsidR="007B7AA0" w:rsidRPr="00532073" w:rsidRDefault="007B7AA0" w:rsidP="00532073">
            <w:pPr>
              <w:pStyle w:val="NormalWeb"/>
            </w:pPr>
          </w:p>
        </w:tc>
        <w:tc>
          <w:tcPr>
            <w:tcW w:w="1642" w:type="dxa"/>
          </w:tcPr>
          <w:p w14:paraId="088F220F" w14:textId="77777777" w:rsidR="007B7AA0" w:rsidRPr="00532073" w:rsidRDefault="007B7AA0" w:rsidP="00532073">
            <w:pPr>
              <w:pStyle w:val="NormalWeb"/>
            </w:pPr>
          </w:p>
        </w:tc>
      </w:tr>
    </w:tbl>
    <w:p w14:paraId="6A8A2BD1" w14:textId="77777777" w:rsidR="007B7AA0" w:rsidRPr="00532073" w:rsidRDefault="007B7AA0" w:rsidP="00532073">
      <w:pPr>
        <w:pStyle w:val="NormalWeb"/>
      </w:pPr>
      <w:r w:rsidRPr="00532073">
        <w:t xml:space="preserve">2.  Overall evaluation: (Please check one)   </w:t>
      </w:r>
    </w:p>
    <w:p w14:paraId="51BFF2ED" w14:textId="77777777" w:rsidR="007B7AA0" w:rsidRPr="00532073" w:rsidRDefault="007B7AA0" w:rsidP="005320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 xml:space="preserve">______  I very highly recommend this student  </w:t>
      </w:r>
    </w:p>
    <w:p w14:paraId="4BD74D8E" w14:textId="77777777" w:rsidR="007B7AA0" w:rsidRPr="00532073" w:rsidRDefault="007B7AA0" w:rsidP="005320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 xml:space="preserve">______  I highly recommend this student  </w:t>
      </w:r>
    </w:p>
    <w:p w14:paraId="1DC72A2A" w14:textId="77777777" w:rsidR="00D914B1" w:rsidRPr="00532073" w:rsidRDefault="007B7AA0" w:rsidP="005320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32073">
        <w:rPr>
          <w:rFonts w:ascii="Times New Roman" w:hAnsi="Times New Roman" w:cs="Times New Roman"/>
          <w:sz w:val="24"/>
          <w:szCs w:val="24"/>
        </w:rPr>
        <w:t>______  I recommend this student</w:t>
      </w:r>
    </w:p>
    <w:p w14:paraId="7CA93E1C" w14:textId="0EFD9ECD" w:rsidR="007B7AA0" w:rsidRPr="00532073" w:rsidRDefault="00FF7196" w:rsidP="005320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="0092650E">
        <w:rPr>
          <w:rFonts w:ascii="Times New Roman" w:hAnsi="Times New Roman" w:cs="Times New Roman"/>
          <w:sz w:val="24"/>
          <w:szCs w:val="24"/>
        </w:rPr>
        <w:t xml:space="preserve"> </w:t>
      </w:r>
      <w:r w:rsidR="00D914B1" w:rsidRPr="00532073">
        <w:rPr>
          <w:rFonts w:ascii="Times New Roman" w:hAnsi="Times New Roman" w:cs="Times New Roman"/>
          <w:sz w:val="24"/>
          <w:szCs w:val="24"/>
        </w:rPr>
        <w:t>I do not recommend this student</w:t>
      </w:r>
      <w:r w:rsidR="007B7AA0" w:rsidRPr="005320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0A280" w14:textId="77777777" w:rsidR="007B7AA0" w:rsidRPr="00532073" w:rsidRDefault="007B7AA0" w:rsidP="00532073">
      <w:pPr>
        <w:pStyle w:val="NormalWeb"/>
      </w:pPr>
      <w:r w:rsidRPr="00532073">
        <w:t>Name &amp; title of recommender:  ____________________________________________________</w:t>
      </w:r>
    </w:p>
    <w:p w14:paraId="1026B263" w14:textId="77777777" w:rsidR="007B7AA0" w:rsidRPr="00532073" w:rsidRDefault="007B7AA0" w:rsidP="00532073">
      <w:pPr>
        <w:pStyle w:val="NormalWeb"/>
      </w:pPr>
      <w:r w:rsidRPr="00532073">
        <w:t>Institutional Affiliation:  _________________________________________________________</w:t>
      </w:r>
    </w:p>
    <w:p w14:paraId="3796480C" w14:textId="77777777" w:rsidR="007B7AA0" w:rsidRPr="00532073" w:rsidRDefault="007B7AA0" w:rsidP="00532073">
      <w:pPr>
        <w:pStyle w:val="NormalWeb"/>
      </w:pPr>
      <w:r w:rsidRPr="00532073">
        <w:t xml:space="preserve">Contact information (work address, phone, e-mail address):      </w:t>
      </w:r>
    </w:p>
    <w:p w14:paraId="6AB01D87" w14:textId="77777777" w:rsidR="007B7AA0" w:rsidRPr="00532073" w:rsidRDefault="007B7AA0" w:rsidP="00532073">
      <w:pPr>
        <w:pStyle w:val="NormalWeb"/>
      </w:pPr>
      <w:r w:rsidRPr="00532073">
        <w:tab/>
        <w:t>________________________________________________________________________</w:t>
      </w:r>
    </w:p>
    <w:p w14:paraId="0169AC92" w14:textId="77777777" w:rsidR="007B7AA0" w:rsidRPr="00532073" w:rsidRDefault="007B7AA0" w:rsidP="00532073">
      <w:pPr>
        <w:pStyle w:val="NormalWeb"/>
        <w:ind w:firstLine="720"/>
      </w:pPr>
      <w:r w:rsidRPr="00532073">
        <w:t>________________________________________________________________________</w:t>
      </w:r>
    </w:p>
    <w:p w14:paraId="4E0E1F6D" w14:textId="77777777" w:rsidR="00D67DB2" w:rsidRPr="00532073" w:rsidRDefault="007B7AA0" w:rsidP="00532073">
      <w:pPr>
        <w:pStyle w:val="NormalWeb"/>
      </w:pPr>
      <w:r w:rsidRPr="00532073">
        <w:t>Signature:  ____________________________________________</w:t>
      </w:r>
      <w:r w:rsidRPr="00532073">
        <w:tab/>
      </w:r>
      <w:r w:rsidRPr="00532073">
        <w:tab/>
        <w:t>Date: _____________</w:t>
      </w:r>
    </w:p>
    <w:sectPr w:rsidR="00D67DB2" w:rsidRPr="00532073" w:rsidSect="00774F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20B7"/>
    <w:multiLevelType w:val="hybridMultilevel"/>
    <w:tmpl w:val="A036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04A0D"/>
    <w:multiLevelType w:val="hybridMultilevel"/>
    <w:tmpl w:val="4A6ED3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52967"/>
    <w:multiLevelType w:val="hybridMultilevel"/>
    <w:tmpl w:val="51A2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84D20"/>
    <w:multiLevelType w:val="hybridMultilevel"/>
    <w:tmpl w:val="F6FEF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2"/>
    <w:rsid w:val="0006436B"/>
    <w:rsid w:val="00122806"/>
    <w:rsid w:val="00150DA9"/>
    <w:rsid w:val="002F1FCE"/>
    <w:rsid w:val="0039523B"/>
    <w:rsid w:val="003F32B4"/>
    <w:rsid w:val="004247AE"/>
    <w:rsid w:val="00504225"/>
    <w:rsid w:val="00532073"/>
    <w:rsid w:val="00571F34"/>
    <w:rsid w:val="00590941"/>
    <w:rsid w:val="0063628A"/>
    <w:rsid w:val="006C47EC"/>
    <w:rsid w:val="006F21AD"/>
    <w:rsid w:val="006F7469"/>
    <w:rsid w:val="00723A6E"/>
    <w:rsid w:val="007563E6"/>
    <w:rsid w:val="00774FD7"/>
    <w:rsid w:val="007B7AA0"/>
    <w:rsid w:val="007C5B28"/>
    <w:rsid w:val="007E7EA3"/>
    <w:rsid w:val="007F7822"/>
    <w:rsid w:val="008043DC"/>
    <w:rsid w:val="00896F9D"/>
    <w:rsid w:val="0090591D"/>
    <w:rsid w:val="0092650E"/>
    <w:rsid w:val="00932A1A"/>
    <w:rsid w:val="00A64C5B"/>
    <w:rsid w:val="00AB3B8B"/>
    <w:rsid w:val="00AD733C"/>
    <w:rsid w:val="00AF7B0F"/>
    <w:rsid w:val="00BA7AB0"/>
    <w:rsid w:val="00D506B1"/>
    <w:rsid w:val="00D67DB2"/>
    <w:rsid w:val="00D90F14"/>
    <w:rsid w:val="00D914B1"/>
    <w:rsid w:val="00DD1BB4"/>
    <w:rsid w:val="00E05B3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495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6B1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6B1"/>
    <w:rPr>
      <w:color w:val="0000FF"/>
      <w:u w:val="single"/>
    </w:rPr>
  </w:style>
  <w:style w:type="character" w:customStyle="1" w:styleId="il">
    <w:name w:val="il"/>
    <w:basedOn w:val="DefaultParagraphFont"/>
    <w:rsid w:val="00504225"/>
  </w:style>
  <w:style w:type="table" w:styleId="TableGrid">
    <w:name w:val="Table Grid"/>
    <w:basedOn w:val="TableNormal"/>
    <w:uiPriority w:val="39"/>
    <w:rsid w:val="007B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5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06B1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6B1"/>
    <w:rPr>
      <w:color w:val="0000FF"/>
      <w:u w:val="single"/>
    </w:rPr>
  </w:style>
  <w:style w:type="character" w:customStyle="1" w:styleId="il">
    <w:name w:val="il"/>
    <w:basedOn w:val="DefaultParagraphFont"/>
    <w:rsid w:val="00504225"/>
  </w:style>
  <w:style w:type="table" w:styleId="TableGrid">
    <w:name w:val="Table Grid"/>
    <w:basedOn w:val="TableNormal"/>
    <w:uiPriority w:val="39"/>
    <w:rsid w:val="007B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uceyc@email.arizona.edu" TargetMode="External"/><Relationship Id="rId7" Type="http://schemas.openxmlformats.org/officeDocument/2006/relationships/hyperlink" Target="mailto:hblysne@email.arizona.edu" TargetMode="External"/><Relationship Id="rId8" Type="http://schemas.openxmlformats.org/officeDocument/2006/relationships/hyperlink" Target="mailto:hblysne@email.arizon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1217</Words>
  <Characters>6499</Characters>
  <Application>Microsoft Macintosh Word</Application>
  <DocSecurity>0</DocSecurity>
  <Lines>95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bcjens</dc:creator>
  <cp:lastModifiedBy>Colleen Lucey</cp:lastModifiedBy>
  <cp:revision>8</cp:revision>
  <cp:lastPrinted>2016-03-22T20:12:00Z</cp:lastPrinted>
  <dcterms:created xsi:type="dcterms:W3CDTF">2017-12-05T02:10:00Z</dcterms:created>
  <dcterms:modified xsi:type="dcterms:W3CDTF">2017-12-09T18:47:00Z</dcterms:modified>
</cp:coreProperties>
</file>